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547A5" w:rsidRPr="004547A5" w:rsidRDefault="004547A5" w:rsidP="00C846D8">
      <w:pPr>
        <w:pStyle w:val="a5"/>
        <w:ind w:left="510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C846D8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633CA0">
        <w:rPr>
          <w:rFonts w:ascii="Times New Roman" w:hAnsi="Times New Roman" w:cs="Times New Roman"/>
          <w:sz w:val="28"/>
          <w:szCs w:val="28"/>
        </w:rPr>
        <w:t>П</w:t>
      </w:r>
      <w:r w:rsidR="007958D6">
        <w:rPr>
          <w:rFonts w:ascii="Times New Roman" w:hAnsi="Times New Roman" w:cs="Times New Roman"/>
          <w:sz w:val="28"/>
          <w:szCs w:val="28"/>
        </w:rPr>
        <w:t>риложение</w:t>
      </w:r>
    </w:p>
    <w:p w:rsidR="004547A5" w:rsidRPr="004547A5" w:rsidRDefault="004547A5" w:rsidP="00C846D8">
      <w:pPr>
        <w:pStyle w:val="a5"/>
        <w:ind w:left="510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C846D8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547A5">
        <w:rPr>
          <w:rFonts w:ascii="Times New Roman" w:hAnsi="Times New Roman" w:cs="Times New Roman"/>
          <w:sz w:val="28"/>
          <w:szCs w:val="28"/>
        </w:rPr>
        <w:t>к постановлению администрации</w:t>
      </w:r>
    </w:p>
    <w:p w:rsidR="004547A5" w:rsidRPr="004547A5" w:rsidRDefault="004547A5" w:rsidP="00C846D8">
      <w:pPr>
        <w:pStyle w:val="a5"/>
        <w:ind w:left="510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C846D8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547A5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4547A5" w:rsidRPr="004547A5" w:rsidRDefault="004547A5" w:rsidP="00C846D8">
      <w:pPr>
        <w:pStyle w:val="a5"/>
        <w:ind w:left="510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C846D8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547A5">
        <w:rPr>
          <w:rFonts w:ascii="Times New Roman" w:hAnsi="Times New Roman" w:cs="Times New Roman"/>
          <w:sz w:val="28"/>
          <w:szCs w:val="28"/>
        </w:rPr>
        <w:t>Темрюкский район</w:t>
      </w:r>
    </w:p>
    <w:p w:rsidR="004547A5" w:rsidRPr="004547A5" w:rsidRDefault="004547A5" w:rsidP="00C846D8">
      <w:pPr>
        <w:pStyle w:val="a5"/>
        <w:ind w:left="510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C846D8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4547A5">
        <w:rPr>
          <w:rFonts w:ascii="Times New Roman" w:hAnsi="Times New Roman" w:cs="Times New Roman"/>
          <w:sz w:val="28"/>
          <w:szCs w:val="28"/>
        </w:rPr>
        <w:t>от___________ № _______</w:t>
      </w:r>
      <w:r w:rsidR="00FF4CE1">
        <w:rPr>
          <w:rFonts w:ascii="Times New Roman" w:hAnsi="Times New Roman" w:cs="Times New Roman"/>
          <w:sz w:val="28"/>
          <w:szCs w:val="28"/>
        </w:rPr>
        <w:t>______</w:t>
      </w:r>
    </w:p>
    <w:p w:rsidR="004547A5" w:rsidRPr="004547A5" w:rsidRDefault="004547A5" w:rsidP="00C846D8">
      <w:pPr>
        <w:pStyle w:val="a5"/>
        <w:ind w:left="5103"/>
        <w:jc w:val="both"/>
        <w:rPr>
          <w:rFonts w:ascii="Times New Roman" w:hAnsi="Times New Roman" w:cs="Times New Roman"/>
          <w:sz w:val="28"/>
          <w:szCs w:val="28"/>
        </w:rPr>
      </w:pPr>
    </w:p>
    <w:p w:rsidR="004547A5" w:rsidRDefault="004547A5" w:rsidP="00C846D8">
      <w:pPr>
        <w:pStyle w:val="a5"/>
        <w:ind w:left="510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C846D8">
        <w:rPr>
          <w:rFonts w:ascii="Times New Roman" w:hAnsi="Times New Roman" w:cs="Times New Roman"/>
          <w:sz w:val="28"/>
          <w:szCs w:val="28"/>
        </w:rPr>
        <w:t xml:space="preserve">  </w:t>
      </w:r>
      <w:r w:rsidRPr="004547A5">
        <w:rPr>
          <w:rFonts w:ascii="Times New Roman" w:hAnsi="Times New Roman" w:cs="Times New Roman"/>
          <w:sz w:val="28"/>
          <w:szCs w:val="28"/>
        </w:rPr>
        <w:t>«П</w:t>
      </w:r>
      <w:r w:rsidR="007958D6">
        <w:rPr>
          <w:rFonts w:ascii="Times New Roman" w:hAnsi="Times New Roman" w:cs="Times New Roman"/>
          <w:sz w:val="28"/>
          <w:szCs w:val="28"/>
        </w:rPr>
        <w:t>риложение</w:t>
      </w:r>
      <w:r w:rsidRPr="004547A5">
        <w:rPr>
          <w:rFonts w:ascii="Times New Roman" w:hAnsi="Times New Roman" w:cs="Times New Roman"/>
          <w:sz w:val="28"/>
          <w:szCs w:val="28"/>
        </w:rPr>
        <w:t xml:space="preserve"> № </w:t>
      </w:r>
      <w:r w:rsidR="00633CA0">
        <w:rPr>
          <w:rFonts w:ascii="Times New Roman" w:hAnsi="Times New Roman" w:cs="Times New Roman"/>
          <w:sz w:val="28"/>
          <w:szCs w:val="28"/>
        </w:rPr>
        <w:t>1</w:t>
      </w:r>
    </w:p>
    <w:p w:rsidR="00CD7882" w:rsidRPr="004547A5" w:rsidRDefault="00CD7882" w:rsidP="00C846D8">
      <w:pPr>
        <w:pStyle w:val="a5"/>
        <w:ind w:left="5103"/>
        <w:jc w:val="both"/>
        <w:rPr>
          <w:rFonts w:ascii="Times New Roman" w:hAnsi="Times New Roman" w:cs="Times New Roman"/>
          <w:sz w:val="28"/>
          <w:szCs w:val="28"/>
        </w:rPr>
      </w:pPr>
    </w:p>
    <w:p w:rsidR="00CD7882" w:rsidRDefault="004547A5" w:rsidP="00C846D8">
      <w:pPr>
        <w:pStyle w:val="a5"/>
        <w:ind w:left="510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C846D8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CD7882">
        <w:rPr>
          <w:rFonts w:ascii="Times New Roman" w:hAnsi="Times New Roman" w:cs="Times New Roman"/>
          <w:sz w:val="28"/>
          <w:szCs w:val="28"/>
        </w:rPr>
        <w:t xml:space="preserve">УТВЕРЖДЕН </w:t>
      </w:r>
    </w:p>
    <w:p w:rsidR="004547A5" w:rsidRPr="004547A5" w:rsidRDefault="00CD7882" w:rsidP="00C846D8">
      <w:pPr>
        <w:pStyle w:val="a5"/>
        <w:ind w:left="510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C846D8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п</w:t>
      </w:r>
      <w:r w:rsidR="004547A5" w:rsidRPr="004547A5">
        <w:rPr>
          <w:rFonts w:ascii="Times New Roman" w:hAnsi="Times New Roman" w:cs="Times New Roman"/>
          <w:sz w:val="28"/>
          <w:szCs w:val="28"/>
        </w:rPr>
        <w:t>остановлени</w:t>
      </w:r>
      <w:r>
        <w:rPr>
          <w:rFonts w:ascii="Times New Roman" w:hAnsi="Times New Roman" w:cs="Times New Roman"/>
          <w:sz w:val="28"/>
          <w:szCs w:val="28"/>
        </w:rPr>
        <w:t>ем</w:t>
      </w:r>
      <w:r w:rsidR="00867875">
        <w:rPr>
          <w:rFonts w:ascii="Times New Roman" w:hAnsi="Times New Roman" w:cs="Times New Roman"/>
          <w:sz w:val="28"/>
          <w:szCs w:val="28"/>
        </w:rPr>
        <w:t xml:space="preserve"> администрации</w:t>
      </w:r>
    </w:p>
    <w:p w:rsidR="004547A5" w:rsidRPr="004547A5" w:rsidRDefault="004547A5" w:rsidP="00C846D8">
      <w:pPr>
        <w:pStyle w:val="a5"/>
        <w:ind w:left="510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C846D8">
        <w:rPr>
          <w:rFonts w:ascii="Times New Roman" w:hAnsi="Times New Roman" w:cs="Times New Roman"/>
          <w:sz w:val="28"/>
          <w:szCs w:val="28"/>
        </w:rPr>
        <w:t xml:space="preserve">  </w:t>
      </w:r>
      <w:r w:rsidRPr="004547A5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4547A5" w:rsidRPr="004547A5" w:rsidRDefault="004547A5" w:rsidP="00C846D8">
      <w:pPr>
        <w:pStyle w:val="a5"/>
        <w:ind w:left="510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C846D8">
        <w:rPr>
          <w:rFonts w:ascii="Times New Roman" w:hAnsi="Times New Roman" w:cs="Times New Roman"/>
          <w:sz w:val="28"/>
          <w:szCs w:val="28"/>
        </w:rPr>
        <w:t xml:space="preserve">  </w:t>
      </w:r>
      <w:r w:rsidRPr="004547A5">
        <w:rPr>
          <w:rFonts w:ascii="Times New Roman" w:hAnsi="Times New Roman" w:cs="Times New Roman"/>
          <w:sz w:val="28"/>
          <w:szCs w:val="28"/>
        </w:rPr>
        <w:t>Темрюкский район</w:t>
      </w:r>
    </w:p>
    <w:p w:rsidR="004547A5" w:rsidRPr="004547A5" w:rsidRDefault="004547A5" w:rsidP="00C846D8">
      <w:pPr>
        <w:pStyle w:val="a5"/>
        <w:ind w:left="510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C846D8">
        <w:rPr>
          <w:rFonts w:ascii="Times New Roman" w:hAnsi="Times New Roman" w:cs="Times New Roman"/>
          <w:sz w:val="28"/>
          <w:szCs w:val="28"/>
        </w:rPr>
        <w:t xml:space="preserve">  </w:t>
      </w:r>
      <w:r w:rsidRPr="004547A5">
        <w:rPr>
          <w:rFonts w:ascii="Times New Roman" w:hAnsi="Times New Roman" w:cs="Times New Roman"/>
          <w:sz w:val="28"/>
          <w:szCs w:val="28"/>
        </w:rPr>
        <w:t xml:space="preserve">от </w:t>
      </w:r>
      <w:r w:rsidR="00E62092">
        <w:rPr>
          <w:rFonts w:ascii="Times New Roman" w:hAnsi="Times New Roman" w:cs="Times New Roman"/>
          <w:sz w:val="28"/>
          <w:szCs w:val="28"/>
        </w:rPr>
        <w:t xml:space="preserve">21 июня </w:t>
      </w:r>
      <w:r w:rsidR="00CB784E">
        <w:rPr>
          <w:rFonts w:ascii="Times New Roman" w:hAnsi="Times New Roman" w:cs="Times New Roman"/>
          <w:sz w:val="28"/>
          <w:szCs w:val="28"/>
        </w:rPr>
        <w:t>2017</w:t>
      </w:r>
      <w:r w:rsidR="00E62092">
        <w:rPr>
          <w:rFonts w:ascii="Times New Roman" w:hAnsi="Times New Roman" w:cs="Times New Roman"/>
          <w:sz w:val="28"/>
          <w:szCs w:val="28"/>
        </w:rPr>
        <w:t xml:space="preserve"> г.</w:t>
      </w:r>
      <w:r w:rsidR="00CB784E">
        <w:rPr>
          <w:rFonts w:ascii="Times New Roman" w:hAnsi="Times New Roman" w:cs="Times New Roman"/>
          <w:sz w:val="28"/>
          <w:szCs w:val="28"/>
        </w:rPr>
        <w:t xml:space="preserve"> № 1117</w:t>
      </w:r>
    </w:p>
    <w:p w:rsidR="004547A5" w:rsidRPr="004547A5" w:rsidRDefault="004547A5" w:rsidP="00C846D8">
      <w:pPr>
        <w:pStyle w:val="a5"/>
        <w:ind w:left="510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C846D8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547A5">
        <w:rPr>
          <w:rFonts w:ascii="Times New Roman" w:hAnsi="Times New Roman" w:cs="Times New Roman"/>
          <w:sz w:val="28"/>
          <w:szCs w:val="28"/>
        </w:rPr>
        <w:t>(в редакции постановления</w:t>
      </w:r>
    </w:p>
    <w:p w:rsidR="004547A5" w:rsidRPr="004547A5" w:rsidRDefault="004547A5" w:rsidP="00C846D8">
      <w:pPr>
        <w:pStyle w:val="a5"/>
        <w:ind w:left="510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C846D8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547A5">
        <w:rPr>
          <w:rFonts w:ascii="Times New Roman" w:hAnsi="Times New Roman" w:cs="Times New Roman"/>
          <w:sz w:val="28"/>
          <w:szCs w:val="28"/>
        </w:rPr>
        <w:t>администрации</w:t>
      </w:r>
    </w:p>
    <w:p w:rsidR="004547A5" w:rsidRPr="004547A5" w:rsidRDefault="004547A5" w:rsidP="00C846D8">
      <w:pPr>
        <w:pStyle w:val="a5"/>
        <w:ind w:left="510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C846D8">
        <w:rPr>
          <w:rFonts w:ascii="Times New Roman" w:hAnsi="Times New Roman" w:cs="Times New Roman"/>
          <w:sz w:val="28"/>
          <w:szCs w:val="28"/>
        </w:rPr>
        <w:t xml:space="preserve">  </w:t>
      </w:r>
      <w:r w:rsidRPr="004547A5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4547A5" w:rsidRPr="004547A5" w:rsidRDefault="004547A5" w:rsidP="00C846D8">
      <w:pPr>
        <w:pStyle w:val="a5"/>
        <w:ind w:left="510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C846D8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547A5">
        <w:rPr>
          <w:rFonts w:ascii="Times New Roman" w:hAnsi="Times New Roman" w:cs="Times New Roman"/>
          <w:sz w:val="28"/>
          <w:szCs w:val="28"/>
        </w:rPr>
        <w:t>Темрюкский район</w:t>
      </w:r>
    </w:p>
    <w:p w:rsidR="00BC044C" w:rsidRPr="00ED4612" w:rsidRDefault="004547A5" w:rsidP="00C846D8">
      <w:pPr>
        <w:pStyle w:val="a5"/>
        <w:ind w:left="5103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C846D8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4547A5">
        <w:rPr>
          <w:rFonts w:ascii="Times New Roman" w:hAnsi="Times New Roman" w:cs="Times New Roman"/>
          <w:sz w:val="28"/>
          <w:szCs w:val="28"/>
        </w:rPr>
        <w:t>от ___________ № ______</w:t>
      </w:r>
      <w:r w:rsidR="00FF4CE1">
        <w:rPr>
          <w:rFonts w:ascii="Times New Roman" w:hAnsi="Times New Roman" w:cs="Times New Roman"/>
          <w:sz w:val="28"/>
          <w:szCs w:val="28"/>
        </w:rPr>
        <w:t>_____</w:t>
      </w:r>
      <w:r w:rsidRPr="004547A5">
        <w:rPr>
          <w:rFonts w:ascii="Times New Roman" w:hAnsi="Times New Roman" w:cs="Times New Roman"/>
          <w:sz w:val="28"/>
          <w:szCs w:val="28"/>
        </w:rPr>
        <w:t>)</w:t>
      </w:r>
    </w:p>
    <w:p w:rsidR="00863206" w:rsidRDefault="00863206" w:rsidP="00C846D8">
      <w:pPr>
        <w:pStyle w:val="a5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320D2" w:rsidRDefault="006320D2" w:rsidP="0066648B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320D2" w:rsidRDefault="006320D2" w:rsidP="0066648B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7105E" w:rsidRPr="0066648B" w:rsidRDefault="00F7105E" w:rsidP="0066648B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6648B">
        <w:rPr>
          <w:rFonts w:ascii="Times New Roman" w:hAnsi="Times New Roman" w:cs="Times New Roman"/>
          <w:b/>
          <w:sz w:val="28"/>
          <w:szCs w:val="28"/>
        </w:rPr>
        <w:t>СОСТАВ</w:t>
      </w:r>
    </w:p>
    <w:p w:rsidR="0031239B" w:rsidRDefault="00AA334F" w:rsidP="00973B51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6648B">
        <w:rPr>
          <w:rFonts w:ascii="Times New Roman" w:hAnsi="Times New Roman" w:cs="Times New Roman"/>
          <w:b/>
          <w:sz w:val="28"/>
          <w:szCs w:val="28"/>
        </w:rPr>
        <w:t xml:space="preserve">комиссии по установлению факта невозможности проживания </w:t>
      </w:r>
    </w:p>
    <w:p w:rsidR="00DE5FE3" w:rsidRDefault="00AA334F" w:rsidP="00973B51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6648B">
        <w:rPr>
          <w:rFonts w:ascii="Times New Roman" w:hAnsi="Times New Roman" w:cs="Times New Roman"/>
          <w:b/>
          <w:sz w:val="28"/>
          <w:szCs w:val="28"/>
        </w:rPr>
        <w:t xml:space="preserve">детей-сирот и детей, оставшихся без попечения родителей, </w:t>
      </w:r>
    </w:p>
    <w:p w:rsidR="00DE5FE3" w:rsidRDefault="00AA334F" w:rsidP="003B61AA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6648B">
        <w:rPr>
          <w:rFonts w:ascii="Times New Roman" w:hAnsi="Times New Roman" w:cs="Times New Roman"/>
          <w:b/>
          <w:sz w:val="28"/>
          <w:szCs w:val="28"/>
        </w:rPr>
        <w:t>лиц из числа детей-сирот</w:t>
      </w:r>
      <w:r w:rsidR="003B61A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6648B">
        <w:rPr>
          <w:rFonts w:ascii="Times New Roman" w:hAnsi="Times New Roman" w:cs="Times New Roman"/>
          <w:b/>
          <w:sz w:val="28"/>
          <w:szCs w:val="28"/>
        </w:rPr>
        <w:t xml:space="preserve">и детей, оставшихся без попечения родителей, </w:t>
      </w:r>
    </w:p>
    <w:p w:rsidR="00DE5FE3" w:rsidRDefault="00AA334F" w:rsidP="003B61AA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6648B">
        <w:rPr>
          <w:rFonts w:ascii="Times New Roman" w:hAnsi="Times New Roman" w:cs="Times New Roman"/>
          <w:b/>
          <w:sz w:val="28"/>
          <w:szCs w:val="28"/>
        </w:rPr>
        <w:t xml:space="preserve">в ранее занимаемых жилых помещениях, нанимателями или членами </w:t>
      </w:r>
    </w:p>
    <w:p w:rsidR="00D46FBB" w:rsidRDefault="00D46FBB" w:rsidP="003B61AA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27520" w:rsidRDefault="00027520" w:rsidP="003B61AA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f0"/>
        <w:tblW w:w="0" w:type="auto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53"/>
        <w:gridCol w:w="5387"/>
      </w:tblGrid>
      <w:tr w:rsidR="000051E6" w:rsidTr="001E5DFA">
        <w:tc>
          <w:tcPr>
            <w:tcW w:w="4253" w:type="dxa"/>
          </w:tcPr>
          <w:p w:rsidR="000051E6" w:rsidRPr="003D0C98" w:rsidRDefault="000051E6" w:rsidP="000051E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3D0C98">
              <w:rPr>
                <w:rFonts w:ascii="Times New Roman" w:hAnsi="Times New Roman" w:cs="Times New Roman"/>
                <w:sz w:val="28"/>
                <w:szCs w:val="28"/>
              </w:rPr>
              <w:t xml:space="preserve">Дяденко </w:t>
            </w:r>
          </w:p>
          <w:p w:rsidR="000051E6" w:rsidRDefault="000051E6" w:rsidP="000051E6">
            <w:pPr>
              <w:pStyle w:val="a5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D0C98">
              <w:rPr>
                <w:rFonts w:ascii="Times New Roman" w:hAnsi="Times New Roman" w:cs="Times New Roman"/>
                <w:sz w:val="28"/>
                <w:szCs w:val="28"/>
              </w:rPr>
              <w:t>Ольга Викторовна</w:t>
            </w:r>
          </w:p>
        </w:tc>
        <w:tc>
          <w:tcPr>
            <w:tcW w:w="5387" w:type="dxa"/>
          </w:tcPr>
          <w:p w:rsidR="000051E6" w:rsidRPr="003D0C98" w:rsidRDefault="000051E6" w:rsidP="00027520">
            <w:pPr>
              <w:pStyle w:val="a5"/>
              <w:ind w:right="-10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D0C98">
              <w:rPr>
                <w:rFonts w:ascii="Times New Roman" w:hAnsi="Times New Roman" w:cs="Times New Roman"/>
                <w:sz w:val="28"/>
                <w:szCs w:val="28"/>
              </w:rPr>
              <w:t xml:space="preserve">- заместитель главы муниципального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</w:t>
            </w:r>
            <w:r w:rsidR="00900E1B">
              <w:rPr>
                <w:rFonts w:ascii="Times New Roman" w:hAnsi="Times New Roman" w:cs="Times New Roman"/>
                <w:sz w:val="28"/>
                <w:szCs w:val="28"/>
              </w:rPr>
              <w:t xml:space="preserve">образования Темрюкский </w:t>
            </w:r>
            <w:r w:rsidRPr="003D0C98">
              <w:rPr>
                <w:rFonts w:ascii="Times New Roman" w:hAnsi="Times New Roman" w:cs="Times New Roman"/>
                <w:sz w:val="28"/>
                <w:szCs w:val="28"/>
              </w:rPr>
              <w:t xml:space="preserve">район,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</w:t>
            </w:r>
            <w:r w:rsidRPr="003D0C98">
              <w:rPr>
                <w:rFonts w:ascii="Times New Roman" w:hAnsi="Times New Roman" w:cs="Times New Roman"/>
                <w:sz w:val="28"/>
                <w:szCs w:val="28"/>
              </w:rPr>
              <w:t>председатель комиссии;</w:t>
            </w:r>
          </w:p>
          <w:p w:rsidR="000051E6" w:rsidRDefault="000051E6" w:rsidP="00863206">
            <w:pPr>
              <w:pStyle w:val="a5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051E6" w:rsidTr="001E5DFA">
        <w:tc>
          <w:tcPr>
            <w:tcW w:w="4253" w:type="dxa"/>
          </w:tcPr>
          <w:p w:rsidR="000051E6" w:rsidRDefault="000051E6" w:rsidP="000051E6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Лулудов </w:t>
            </w:r>
          </w:p>
          <w:p w:rsidR="000051E6" w:rsidRDefault="000051E6" w:rsidP="000051E6">
            <w:pPr>
              <w:pStyle w:val="a5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Станислав Ильич  </w:t>
            </w:r>
            <w:r w:rsidRPr="003D0C98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</w:tc>
        <w:tc>
          <w:tcPr>
            <w:tcW w:w="5387" w:type="dxa"/>
          </w:tcPr>
          <w:p w:rsidR="000051E6" w:rsidRDefault="000051E6" w:rsidP="00863206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D0C98">
              <w:rPr>
                <w:rFonts w:ascii="Times New Roman" w:hAnsi="Times New Roman" w:cs="Times New Roman"/>
                <w:sz w:val="28"/>
                <w:szCs w:val="28"/>
              </w:rPr>
              <w:t>- заместител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ь главы муниципального </w:t>
            </w:r>
            <w:r w:rsidRPr="003D0C98">
              <w:rPr>
                <w:rFonts w:ascii="Times New Roman" w:hAnsi="Times New Roman" w:cs="Times New Roman"/>
                <w:sz w:val="28"/>
                <w:szCs w:val="28"/>
              </w:rPr>
              <w:t>об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разования </w:t>
            </w:r>
            <w:r w:rsidRPr="003D0C98">
              <w:rPr>
                <w:rFonts w:ascii="Times New Roman" w:hAnsi="Times New Roman" w:cs="Times New Roman"/>
                <w:sz w:val="28"/>
                <w:szCs w:val="28"/>
              </w:rPr>
              <w:t xml:space="preserve">Темрюкский район,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</w:t>
            </w:r>
            <w:r w:rsidRPr="003D0C98">
              <w:rPr>
                <w:rFonts w:ascii="Times New Roman" w:hAnsi="Times New Roman" w:cs="Times New Roman"/>
                <w:sz w:val="28"/>
                <w:szCs w:val="28"/>
              </w:rPr>
              <w:t>заместитель председателя комиссии;</w:t>
            </w:r>
          </w:p>
          <w:p w:rsidR="00863206" w:rsidRDefault="00863206" w:rsidP="00863206">
            <w:pPr>
              <w:pStyle w:val="a5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051E6" w:rsidTr="001E5DFA">
        <w:tc>
          <w:tcPr>
            <w:tcW w:w="4253" w:type="dxa"/>
          </w:tcPr>
          <w:p w:rsidR="000051E6" w:rsidRPr="003D0C98" w:rsidRDefault="000051E6" w:rsidP="000051E6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D0C98">
              <w:rPr>
                <w:rFonts w:ascii="Times New Roman" w:hAnsi="Times New Roman" w:cs="Times New Roman"/>
                <w:sz w:val="28"/>
                <w:szCs w:val="28"/>
              </w:rPr>
              <w:t xml:space="preserve">Носкова </w:t>
            </w:r>
          </w:p>
          <w:p w:rsidR="000051E6" w:rsidRPr="000051E6" w:rsidRDefault="000051E6" w:rsidP="000051E6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D0C98">
              <w:rPr>
                <w:rFonts w:ascii="Times New Roman" w:hAnsi="Times New Roman" w:cs="Times New Roman"/>
                <w:sz w:val="28"/>
                <w:szCs w:val="28"/>
              </w:rPr>
              <w:t xml:space="preserve">Яна Александровна </w:t>
            </w:r>
          </w:p>
        </w:tc>
        <w:tc>
          <w:tcPr>
            <w:tcW w:w="5387" w:type="dxa"/>
          </w:tcPr>
          <w:p w:rsidR="00BD6856" w:rsidRDefault="000051E6" w:rsidP="00863206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D0C98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BD6856">
              <w:rPr>
                <w:rFonts w:ascii="Times New Roman" w:hAnsi="Times New Roman" w:cs="Times New Roman"/>
                <w:sz w:val="28"/>
                <w:szCs w:val="28"/>
              </w:rPr>
              <w:t xml:space="preserve">заведующий           сектором          защиты </w:t>
            </w:r>
          </w:p>
          <w:p w:rsidR="00B120F9" w:rsidRDefault="00BD6856" w:rsidP="00863206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прав и интересов несовершеннолетних </w:t>
            </w:r>
            <w:r w:rsidR="000051E6" w:rsidRPr="003D0C98">
              <w:rPr>
                <w:rFonts w:ascii="Times New Roman" w:hAnsi="Times New Roman" w:cs="Times New Roman"/>
                <w:sz w:val="28"/>
                <w:szCs w:val="28"/>
              </w:rPr>
              <w:t xml:space="preserve">управления </w:t>
            </w:r>
            <w:r w:rsidR="00262348">
              <w:rPr>
                <w:rFonts w:ascii="Times New Roman" w:hAnsi="Times New Roman" w:cs="Times New Roman"/>
                <w:sz w:val="28"/>
                <w:szCs w:val="28"/>
              </w:rPr>
              <w:t>опеки и попечительства                     в отношении несовершеннолетних</w:t>
            </w:r>
            <w:r w:rsidR="000051E6" w:rsidRPr="003D0C98"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</w:t>
            </w:r>
            <w:r w:rsidR="000051E6">
              <w:rPr>
                <w:rFonts w:ascii="Times New Roman" w:hAnsi="Times New Roman" w:cs="Times New Roman"/>
                <w:sz w:val="28"/>
                <w:szCs w:val="28"/>
              </w:rPr>
              <w:t xml:space="preserve">ции муниципального </w:t>
            </w:r>
            <w:r w:rsidR="000051E6" w:rsidRPr="003D0C98">
              <w:rPr>
                <w:rFonts w:ascii="Times New Roman" w:hAnsi="Times New Roman" w:cs="Times New Roman"/>
                <w:sz w:val="28"/>
                <w:szCs w:val="28"/>
              </w:rPr>
              <w:t>образова</w:t>
            </w:r>
            <w:r w:rsidR="000051E6">
              <w:rPr>
                <w:rFonts w:ascii="Times New Roman" w:hAnsi="Times New Roman" w:cs="Times New Roman"/>
                <w:sz w:val="28"/>
                <w:szCs w:val="28"/>
              </w:rPr>
              <w:t xml:space="preserve">ния </w:t>
            </w:r>
            <w:r w:rsidR="000051E6" w:rsidRPr="003D0C98">
              <w:rPr>
                <w:rFonts w:ascii="Times New Roman" w:hAnsi="Times New Roman" w:cs="Times New Roman"/>
                <w:sz w:val="28"/>
                <w:szCs w:val="28"/>
              </w:rPr>
              <w:t xml:space="preserve">Темрюкский район, </w:t>
            </w:r>
            <w:r w:rsidR="0026234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051E6" w:rsidRPr="003D0C98">
              <w:rPr>
                <w:rFonts w:ascii="Times New Roman" w:hAnsi="Times New Roman" w:cs="Times New Roman"/>
                <w:sz w:val="28"/>
                <w:szCs w:val="28"/>
              </w:rPr>
              <w:t>секретарь комиссии.</w:t>
            </w:r>
          </w:p>
          <w:p w:rsidR="000B5882" w:rsidRDefault="000B5882" w:rsidP="00863206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B5882" w:rsidRDefault="000B5882" w:rsidP="00863206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320D2" w:rsidRPr="000B5882" w:rsidRDefault="006320D2" w:rsidP="00863206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051E6" w:rsidTr="001E5DFA">
        <w:tc>
          <w:tcPr>
            <w:tcW w:w="9640" w:type="dxa"/>
            <w:gridSpan w:val="2"/>
          </w:tcPr>
          <w:p w:rsidR="000051E6" w:rsidRDefault="000051E6" w:rsidP="003D218D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0C9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Члены комиссии:</w:t>
            </w:r>
          </w:p>
          <w:p w:rsidR="003D218D" w:rsidRPr="003D218D" w:rsidRDefault="003D218D" w:rsidP="003D218D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051E6" w:rsidTr="001E5DFA">
        <w:tc>
          <w:tcPr>
            <w:tcW w:w="4253" w:type="dxa"/>
          </w:tcPr>
          <w:p w:rsidR="000051E6" w:rsidRDefault="000051E6" w:rsidP="000051E6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Бурлака</w:t>
            </w:r>
          </w:p>
          <w:p w:rsidR="000051E6" w:rsidRDefault="000051E6" w:rsidP="000051E6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Аида Ахмедага кызы</w:t>
            </w:r>
          </w:p>
          <w:p w:rsidR="000051E6" w:rsidRDefault="000051E6" w:rsidP="000051E6">
            <w:pPr>
              <w:pStyle w:val="a5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387" w:type="dxa"/>
          </w:tcPr>
          <w:p w:rsidR="000051E6" w:rsidRPr="001E5DFA" w:rsidRDefault="000051E6" w:rsidP="001E5DFA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E5DFA">
              <w:rPr>
                <w:rFonts w:ascii="Times New Roman" w:hAnsi="Times New Roman" w:cs="Times New Roman"/>
                <w:sz w:val="28"/>
                <w:szCs w:val="28"/>
              </w:rPr>
              <w:t>- ведущий специалист управления жилищно-коммунального хозяйства, охраны</w:t>
            </w:r>
            <w:r w:rsidR="001E5DFA" w:rsidRPr="001E5DF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E5DFA">
              <w:rPr>
                <w:rFonts w:ascii="Times New Roman" w:hAnsi="Times New Roman" w:cs="Times New Roman"/>
                <w:sz w:val="28"/>
                <w:szCs w:val="28"/>
              </w:rPr>
              <w:t>окружающей среды, транспорта, связи и</w:t>
            </w:r>
            <w:r w:rsidR="001E5DFA" w:rsidRPr="001E5DF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E5DFA">
              <w:rPr>
                <w:rFonts w:ascii="Times New Roman" w:hAnsi="Times New Roman" w:cs="Times New Roman"/>
                <w:sz w:val="28"/>
                <w:szCs w:val="28"/>
              </w:rPr>
              <w:t>дорожного хозяйства</w:t>
            </w:r>
            <w:r w:rsidR="001E5DF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E5DFA">
              <w:rPr>
                <w:rFonts w:ascii="Times New Roman" w:hAnsi="Times New Roman" w:cs="Times New Roman"/>
                <w:sz w:val="28"/>
                <w:szCs w:val="28"/>
              </w:rPr>
              <w:t>администрации</w:t>
            </w:r>
            <w:r w:rsidR="001E5DF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E5DFA"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 Темрюкский район;</w:t>
            </w:r>
          </w:p>
          <w:p w:rsidR="000051E6" w:rsidRPr="001E5DFA" w:rsidRDefault="000051E6" w:rsidP="001E5DFA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051E6" w:rsidTr="001E5DFA">
        <w:tc>
          <w:tcPr>
            <w:tcW w:w="4253" w:type="dxa"/>
          </w:tcPr>
          <w:p w:rsidR="000051E6" w:rsidRDefault="000051E6" w:rsidP="000051E6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Бызова </w:t>
            </w:r>
          </w:p>
          <w:p w:rsidR="000051E6" w:rsidRDefault="000051E6" w:rsidP="000051E6">
            <w:pPr>
              <w:pStyle w:val="a5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Светлана Викторовна </w:t>
            </w:r>
          </w:p>
        </w:tc>
        <w:tc>
          <w:tcPr>
            <w:tcW w:w="5387" w:type="dxa"/>
          </w:tcPr>
          <w:p w:rsidR="00B120F9" w:rsidRPr="00211A7A" w:rsidRDefault="000051E6" w:rsidP="00211A7A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A7A">
              <w:rPr>
                <w:rFonts w:ascii="Times New Roman" w:hAnsi="Times New Roman" w:cs="Times New Roman"/>
                <w:sz w:val="28"/>
                <w:szCs w:val="28"/>
              </w:rPr>
              <w:t xml:space="preserve">- заместитель начальника управления                         </w:t>
            </w:r>
            <w:r w:rsidR="00110B11">
              <w:rPr>
                <w:rFonts w:ascii="Times New Roman" w:hAnsi="Times New Roman" w:cs="Times New Roman"/>
                <w:sz w:val="28"/>
                <w:szCs w:val="28"/>
              </w:rPr>
              <w:t>опеки и попечительства в отношении несовершеннолетних</w:t>
            </w:r>
            <w:r w:rsidRPr="00211A7A"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администрации муниципального образования Темрюкский район</w:t>
            </w:r>
            <w:r w:rsidR="00D0594B" w:rsidRPr="00211A7A">
              <w:rPr>
                <w:rFonts w:ascii="Times New Roman" w:hAnsi="Times New Roman" w:cs="Times New Roman"/>
                <w:sz w:val="28"/>
                <w:szCs w:val="28"/>
              </w:rPr>
              <w:t xml:space="preserve">, начальник </w:t>
            </w:r>
            <w:r w:rsidR="00211A7A" w:rsidRPr="00211A7A">
              <w:rPr>
                <w:rFonts w:ascii="Times New Roman" w:hAnsi="Times New Roman" w:cs="Times New Roman"/>
                <w:sz w:val="28"/>
                <w:szCs w:val="28"/>
              </w:rPr>
              <w:t>отдела жизнеустройства;</w:t>
            </w:r>
          </w:p>
          <w:p w:rsidR="00211A7A" w:rsidRPr="00211A7A" w:rsidRDefault="00211A7A" w:rsidP="00211A7A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051E6" w:rsidTr="001E5DFA">
        <w:tc>
          <w:tcPr>
            <w:tcW w:w="4253" w:type="dxa"/>
          </w:tcPr>
          <w:p w:rsidR="000051E6" w:rsidRDefault="000051E6" w:rsidP="000051E6">
            <w:pPr>
              <w:pStyle w:val="a5"/>
              <w:ind w:left="-110" w:firstLine="11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Волкова </w:t>
            </w:r>
          </w:p>
          <w:p w:rsidR="000051E6" w:rsidRDefault="000051E6" w:rsidP="000051E6">
            <w:pPr>
              <w:pStyle w:val="a5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Владислава Павловна</w:t>
            </w:r>
          </w:p>
        </w:tc>
        <w:tc>
          <w:tcPr>
            <w:tcW w:w="5387" w:type="dxa"/>
          </w:tcPr>
          <w:p w:rsidR="000051E6" w:rsidRPr="001E5DFA" w:rsidRDefault="000051E6" w:rsidP="001E5DFA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E5DFA">
              <w:rPr>
                <w:rFonts w:ascii="Times New Roman" w:hAnsi="Times New Roman" w:cs="Times New Roman"/>
                <w:sz w:val="28"/>
                <w:szCs w:val="28"/>
              </w:rPr>
              <w:t xml:space="preserve">- специалист 1 категории управления </w:t>
            </w:r>
            <w:r w:rsidR="00110B11">
              <w:rPr>
                <w:rFonts w:ascii="Times New Roman" w:hAnsi="Times New Roman" w:cs="Times New Roman"/>
                <w:sz w:val="28"/>
                <w:szCs w:val="28"/>
              </w:rPr>
              <w:t xml:space="preserve">опеки и попечительства в отношении несовершеннолетних </w:t>
            </w:r>
            <w:r w:rsidRPr="001E5DFA">
              <w:rPr>
                <w:rFonts w:ascii="Times New Roman" w:hAnsi="Times New Roman" w:cs="Times New Roman"/>
                <w:sz w:val="28"/>
                <w:szCs w:val="28"/>
              </w:rPr>
              <w:t>администрации муниципального образования Темрюкский район;</w:t>
            </w:r>
          </w:p>
          <w:p w:rsidR="00B120F9" w:rsidRPr="001E5DFA" w:rsidRDefault="00B120F9" w:rsidP="001E5DFA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051E6" w:rsidTr="001E5DFA">
        <w:tc>
          <w:tcPr>
            <w:tcW w:w="4253" w:type="dxa"/>
          </w:tcPr>
          <w:p w:rsidR="000051E6" w:rsidRDefault="000051E6" w:rsidP="000051E6">
            <w:pPr>
              <w:pStyle w:val="a5"/>
              <w:ind w:left="3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Гавриленко </w:t>
            </w:r>
          </w:p>
          <w:p w:rsidR="000051E6" w:rsidRDefault="000051E6" w:rsidP="000051E6">
            <w:pPr>
              <w:pStyle w:val="a5"/>
              <w:ind w:left="-110" w:firstLine="11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Жанна Владимировна</w:t>
            </w:r>
          </w:p>
        </w:tc>
        <w:tc>
          <w:tcPr>
            <w:tcW w:w="5387" w:type="dxa"/>
          </w:tcPr>
          <w:p w:rsidR="000051E6" w:rsidRPr="001E5DFA" w:rsidRDefault="000051E6" w:rsidP="001E5DFA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E5DFA">
              <w:rPr>
                <w:rFonts w:ascii="Times New Roman" w:hAnsi="Times New Roman" w:cs="Times New Roman"/>
                <w:sz w:val="28"/>
                <w:szCs w:val="28"/>
              </w:rPr>
              <w:t>- начальник отдела имущественных             отношений управления имущественных и земельных отношений администрации муниципального образования Темрюкский район;</w:t>
            </w:r>
          </w:p>
          <w:p w:rsidR="000051E6" w:rsidRPr="001E5DFA" w:rsidRDefault="000051E6" w:rsidP="001E5DFA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051E6" w:rsidTr="001E5DFA">
        <w:tc>
          <w:tcPr>
            <w:tcW w:w="4253" w:type="dxa"/>
          </w:tcPr>
          <w:p w:rsidR="000051E6" w:rsidRDefault="000051E6" w:rsidP="000051E6">
            <w:pPr>
              <w:pStyle w:val="a5"/>
              <w:ind w:left="32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Овчаренко </w:t>
            </w:r>
          </w:p>
          <w:p w:rsidR="000051E6" w:rsidRDefault="000051E6" w:rsidP="000051E6">
            <w:pPr>
              <w:pStyle w:val="a5"/>
              <w:ind w:firstLine="3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Николай Климентьевич</w:t>
            </w:r>
          </w:p>
          <w:p w:rsidR="000051E6" w:rsidRDefault="000051E6" w:rsidP="000051E6">
            <w:pPr>
              <w:pStyle w:val="a5"/>
              <w:ind w:left="-110" w:firstLine="11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7" w:type="dxa"/>
          </w:tcPr>
          <w:p w:rsidR="000051E6" w:rsidRPr="001E5DFA" w:rsidRDefault="000051E6" w:rsidP="001E5DFA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E5DFA">
              <w:rPr>
                <w:rFonts w:ascii="Times New Roman" w:hAnsi="Times New Roman" w:cs="Times New Roman"/>
                <w:sz w:val="28"/>
                <w:szCs w:val="28"/>
              </w:rPr>
              <w:t>- начальник управления жилищно-коммунального хозяйства, охраны           окружа</w:t>
            </w:r>
            <w:r w:rsidR="00B120F9" w:rsidRPr="001E5DFA">
              <w:rPr>
                <w:rFonts w:ascii="Times New Roman" w:hAnsi="Times New Roman" w:cs="Times New Roman"/>
                <w:sz w:val="28"/>
                <w:szCs w:val="28"/>
              </w:rPr>
              <w:t xml:space="preserve">ющей среды, транспорта, связи и </w:t>
            </w:r>
            <w:r w:rsidRPr="001E5DFA">
              <w:rPr>
                <w:rFonts w:ascii="Times New Roman" w:hAnsi="Times New Roman" w:cs="Times New Roman"/>
                <w:sz w:val="28"/>
                <w:szCs w:val="28"/>
              </w:rPr>
              <w:t xml:space="preserve">дорожного хозяйства администрации </w:t>
            </w:r>
            <w:r w:rsidR="00B120F9" w:rsidRPr="001E5DFA">
              <w:rPr>
                <w:rFonts w:ascii="Times New Roman" w:hAnsi="Times New Roman" w:cs="Times New Roman"/>
                <w:sz w:val="28"/>
                <w:szCs w:val="28"/>
              </w:rPr>
              <w:t xml:space="preserve">          </w:t>
            </w:r>
            <w:r w:rsidRPr="001E5DFA"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 Темрюкский район;</w:t>
            </w:r>
          </w:p>
          <w:p w:rsidR="000051E6" w:rsidRPr="001E5DFA" w:rsidRDefault="000051E6" w:rsidP="001E5DFA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051E6" w:rsidTr="001E5DFA">
        <w:tc>
          <w:tcPr>
            <w:tcW w:w="4253" w:type="dxa"/>
          </w:tcPr>
          <w:p w:rsidR="000051E6" w:rsidRPr="003D0C98" w:rsidRDefault="000051E6" w:rsidP="000051E6">
            <w:pPr>
              <w:pStyle w:val="a5"/>
              <w:ind w:left="3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D0C98">
              <w:rPr>
                <w:rFonts w:ascii="Times New Roman" w:hAnsi="Times New Roman" w:cs="Times New Roman"/>
                <w:sz w:val="28"/>
                <w:szCs w:val="28"/>
              </w:rPr>
              <w:t>Сафарова</w:t>
            </w:r>
          </w:p>
          <w:p w:rsidR="000051E6" w:rsidRDefault="000051E6" w:rsidP="000051E6">
            <w:pPr>
              <w:pStyle w:val="a5"/>
              <w:ind w:left="32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D0C98">
              <w:rPr>
                <w:rFonts w:ascii="Times New Roman" w:hAnsi="Times New Roman" w:cs="Times New Roman"/>
                <w:sz w:val="28"/>
                <w:szCs w:val="28"/>
              </w:rPr>
              <w:t>Светлана Викторовна</w:t>
            </w:r>
          </w:p>
        </w:tc>
        <w:tc>
          <w:tcPr>
            <w:tcW w:w="5387" w:type="dxa"/>
          </w:tcPr>
          <w:p w:rsidR="00B120F9" w:rsidRPr="001E5DFA" w:rsidRDefault="000051E6" w:rsidP="001E5DFA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E5DFA">
              <w:rPr>
                <w:rFonts w:ascii="Times New Roman" w:hAnsi="Times New Roman" w:cs="Times New Roman"/>
                <w:sz w:val="28"/>
                <w:szCs w:val="28"/>
              </w:rPr>
              <w:t xml:space="preserve">- начальник управления </w:t>
            </w:r>
            <w:r w:rsidR="003A62CF">
              <w:rPr>
                <w:rFonts w:ascii="Times New Roman" w:hAnsi="Times New Roman" w:cs="Times New Roman"/>
                <w:sz w:val="28"/>
                <w:szCs w:val="28"/>
              </w:rPr>
              <w:t xml:space="preserve">опеки и попечительства в отношении несовершеннолетних </w:t>
            </w:r>
            <w:r w:rsidRPr="001E5DFA">
              <w:rPr>
                <w:rFonts w:ascii="Times New Roman" w:hAnsi="Times New Roman" w:cs="Times New Roman"/>
                <w:sz w:val="28"/>
                <w:szCs w:val="28"/>
              </w:rPr>
              <w:t>администрации муниципального образования Темрюкский район;</w:t>
            </w:r>
            <w:bookmarkStart w:id="0" w:name="_GoBack"/>
            <w:bookmarkEnd w:id="0"/>
          </w:p>
          <w:p w:rsidR="00B120F9" w:rsidRPr="001E5DFA" w:rsidRDefault="00B120F9" w:rsidP="001E5DFA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63206" w:rsidTr="001E5DFA">
        <w:tc>
          <w:tcPr>
            <w:tcW w:w="4253" w:type="dxa"/>
          </w:tcPr>
          <w:p w:rsidR="00863206" w:rsidRDefault="00641B48" w:rsidP="00641B48">
            <w:pPr>
              <w:pStyle w:val="a5"/>
              <w:ind w:firstLine="3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Соловьева </w:t>
            </w:r>
          </w:p>
          <w:p w:rsidR="00641B48" w:rsidRPr="003D0C98" w:rsidRDefault="00641B48" w:rsidP="00641B48">
            <w:pPr>
              <w:pStyle w:val="a5"/>
              <w:ind w:firstLine="3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Анна Викторовна </w:t>
            </w:r>
          </w:p>
        </w:tc>
        <w:tc>
          <w:tcPr>
            <w:tcW w:w="5387" w:type="dxa"/>
          </w:tcPr>
          <w:p w:rsidR="006C055A" w:rsidRDefault="00C846D8" w:rsidP="001E5DFA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DD5A36" w:rsidRPr="001E5DFA">
              <w:rPr>
                <w:rFonts w:ascii="Times New Roman" w:hAnsi="Times New Roman" w:cs="Times New Roman"/>
                <w:sz w:val="28"/>
                <w:szCs w:val="28"/>
              </w:rPr>
              <w:t xml:space="preserve">специалист 1 категории управления </w:t>
            </w:r>
            <w:r w:rsidR="00403DD3">
              <w:rPr>
                <w:rFonts w:ascii="Times New Roman" w:hAnsi="Times New Roman" w:cs="Times New Roman"/>
                <w:sz w:val="28"/>
                <w:szCs w:val="28"/>
              </w:rPr>
              <w:t>опеки и попечительства</w:t>
            </w:r>
            <w:r w:rsidR="00DF18AC">
              <w:rPr>
                <w:rFonts w:ascii="Times New Roman" w:hAnsi="Times New Roman" w:cs="Times New Roman"/>
                <w:sz w:val="28"/>
                <w:szCs w:val="28"/>
              </w:rPr>
              <w:t xml:space="preserve"> в отношении несовершеннолетних</w:t>
            </w:r>
            <w:r w:rsidR="00DD5A36" w:rsidRPr="001E5DFA"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администрации </w:t>
            </w:r>
            <w:r w:rsidR="00DD5A36" w:rsidRPr="001E5DF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муниципального образования Темрюкский район;</w:t>
            </w:r>
          </w:p>
          <w:p w:rsidR="00DA1170" w:rsidRPr="001E5DFA" w:rsidRDefault="00DA1170" w:rsidP="001E5DFA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41B48" w:rsidTr="001E5DFA">
        <w:tc>
          <w:tcPr>
            <w:tcW w:w="4253" w:type="dxa"/>
          </w:tcPr>
          <w:p w:rsidR="00641B48" w:rsidRDefault="00641B48" w:rsidP="00641B48">
            <w:pPr>
              <w:pStyle w:val="a5"/>
              <w:ind w:left="3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Чижевская </w:t>
            </w:r>
          </w:p>
          <w:p w:rsidR="00641B48" w:rsidRDefault="00641B48" w:rsidP="00641B48">
            <w:pPr>
              <w:pStyle w:val="a5"/>
              <w:ind w:firstLine="3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Дарья Денисовна </w:t>
            </w:r>
          </w:p>
          <w:p w:rsidR="00641B48" w:rsidRDefault="00641B48" w:rsidP="00863206">
            <w:pPr>
              <w:pStyle w:val="a5"/>
              <w:ind w:left="3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7" w:type="dxa"/>
          </w:tcPr>
          <w:p w:rsidR="00641B48" w:rsidRDefault="00641B48" w:rsidP="00641B48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E5DFA">
              <w:rPr>
                <w:rFonts w:ascii="Times New Roman" w:hAnsi="Times New Roman" w:cs="Times New Roman"/>
                <w:sz w:val="28"/>
                <w:szCs w:val="28"/>
              </w:rPr>
              <w:t xml:space="preserve">- ведущий специалист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отдела жизнеустройства </w:t>
            </w:r>
            <w:r w:rsidR="00403DD3">
              <w:rPr>
                <w:rFonts w:ascii="Times New Roman" w:hAnsi="Times New Roman" w:cs="Times New Roman"/>
                <w:sz w:val="28"/>
                <w:szCs w:val="28"/>
              </w:rPr>
              <w:t xml:space="preserve">управления опеки и попечительства в отношении несовершеннолетних </w:t>
            </w:r>
            <w:r w:rsidRPr="001E5DFA">
              <w:rPr>
                <w:rFonts w:ascii="Times New Roman" w:hAnsi="Times New Roman" w:cs="Times New Roman"/>
                <w:sz w:val="28"/>
                <w:szCs w:val="28"/>
              </w:rPr>
              <w:t>администрации муниципального образования Темрюкский район.».</w:t>
            </w:r>
          </w:p>
          <w:p w:rsidR="00641B48" w:rsidRPr="001E5DFA" w:rsidRDefault="00641B48" w:rsidP="001E5DFA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6125C" w:rsidRDefault="0076125C" w:rsidP="008163D9">
      <w:pPr>
        <w:pStyle w:val="a5"/>
        <w:ind w:left="-284"/>
        <w:rPr>
          <w:rFonts w:ascii="Times New Roman" w:hAnsi="Times New Roman" w:cs="Times New Roman"/>
          <w:sz w:val="28"/>
          <w:szCs w:val="28"/>
          <w:lang w:eastAsia="ru-RU"/>
        </w:rPr>
      </w:pPr>
    </w:p>
    <w:p w:rsidR="00F7105E" w:rsidRPr="00E35E0B" w:rsidRDefault="00F7105E" w:rsidP="008163D9">
      <w:pPr>
        <w:pStyle w:val="a5"/>
        <w:ind w:left="-284"/>
        <w:rPr>
          <w:rFonts w:ascii="Times New Roman" w:hAnsi="Times New Roman" w:cs="Times New Roman"/>
          <w:sz w:val="28"/>
          <w:szCs w:val="28"/>
          <w:lang w:eastAsia="ru-RU"/>
        </w:rPr>
      </w:pPr>
      <w:r w:rsidRPr="00E35E0B">
        <w:rPr>
          <w:rFonts w:ascii="Times New Roman" w:hAnsi="Times New Roman" w:cs="Times New Roman"/>
          <w:sz w:val="28"/>
          <w:szCs w:val="28"/>
          <w:lang w:eastAsia="ru-RU"/>
        </w:rPr>
        <w:t>Заместитель главы</w:t>
      </w:r>
    </w:p>
    <w:p w:rsidR="00F7105E" w:rsidRPr="00E35E0B" w:rsidRDefault="008117B9" w:rsidP="008163D9">
      <w:pPr>
        <w:pStyle w:val="a5"/>
        <w:ind w:left="-284" w:hanging="284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E32C36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BA05CC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2A7E48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F7105E" w:rsidRPr="00E35E0B">
        <w:rPr>
          <w:rFonts w:ascii="Times New Roman" w:hAnsi="Times New Roman" w:cs="Times New Roman"/>
          <w:sz w:val="28"/>
          <w:szCs w:val="28"/>
          <w:lang w:eastAsia="ru-RU"/>
        </w:rPr>
        <w:t xml:space="preserve">муниципального образования </w:t>
      </w:r>
    </w:p>
    <w:p w:rsidR="00F7105E" w:rsidRPr="002A7E48" w:rsidRDefault="008117B9" w:rsidP="008163D9">
      <w:pPr>
        <w:pStyle w:val="a5"/>
        <w:ind w:left="-284" w:right="-283" w:hanging="284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BA05CC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2A7E48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E32C36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8513E5">
        <w:rPr>
          <w:rFonts w:ascii="Times New Roman" w:hAnsi="Times New Roman" w:cs="Times New Roman"/>
          <w:sz w:val="28"/>
          <w:szCs w:val="28"/>
          <w:lang w:eastAsia="ru-RU"/>
        </w:rPr>
        <w:t>Т</w:t>
      </w:r>
      <w:r w:rsidR="00F7105E" w:rsidRPr="00E35E0B">
        <w:rPr>
          <w:rFonts w:ascii="Times New Roman" w:hAnsi="Times New Roman" w:cs="Times New Roman"/>
          <w:sz w:val="28"/>
          <w:szCs w:val="28"/>
          <w:lang w:eastAsia="ru-RU"/>
        </w:rPr>
        <w:t xml:space="preserve">емрюкский район                                             </w:t>
      </w:r>
      <w:r w:rsidR="00102CA8"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        </w:t>
      </w:r>
      <w:r w:rsidR="00F7105E" w:rsidRPr="00E35E0B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691452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BA05CC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8163D9">
        <w:rPr>
          <w:rFonts w:ascii="Times New Roman" w:hAnsi="Times New Roman" w:cs="Times New Roman"/>
          <w:sz w:val="28"/>
          <w:szCs w:val="28"/>
          <w:lang w:eastAsia="ru-RU"/>
        </w:rPr>
        <w:t xml:space="preserve">    </w:t>
      </w:r>
      <w:r w:rsidR="00B47470">
        <w:rPr>
          <w:rFonts w:ascii="Times New Roman" w:hAnsi="Times New Roman" w:cs="Times New Roman"/>
          <w:sz w:val="28"/>
          <w:szCs w:val="28"/>
          <w:lang w:eastAsia="ru-RU"/>
        </w:rPr>
        <w:t xml:space="preserve">О.В. Дяденко </w:t>
      </w:r>
    </w:p>
    <w:sectPr w:rsidR="00F7105E" w:rsidRPr="002A7E48" w:rsidSect="00D80C3E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6270A" w:rsidRDefault="00C6270A">
      <w:pPr>
        <w:spacing w:after="0" w:line="240" w:lineRule="auto"/>
      </w:pPr>
      <w:r>
        <w:separator/>
      </w:r>
    </w:p>
  </w:endnote>
  <w:endnote w:type="continuationSeparator" w:id="0">
    <w:p w:rsidR="00C6270A" w:rsidRDefault="00C627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6270A" w:rsidRDefault="00C6270A">
      <w:pPr>
        <w:spacing w:after="0" w:line="240" w:lineRule="auto"/>
      </w:pPr>
      <w:r>
        <w:separator/>
      </w:r>
    </w:p>
  </w:footnote>
  <w:footnote w:type="continuationSeparator" w:id="0">
    <w:p w:rsidR="00C6270A" w:rsidRDefault="00C627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7105E" w:rsidRPr="002B7A94" w:rsidRDefault="000E0453">
    <w:pPr>
      <w:pStyle w:val="a3"/>
      <w:jc w:val="center"/>
      <w:rPr>
        <w:sz w:val="28"/>
        <w:szCs w:val="28"/>
      </w:rPr>
    </w:pPr>
    <w:r w:rsidRPr="002B7A94">
      <w:rPr>
        <w:sz w:val="28"/>
        <w:szCs w:val="28"/>
      </w:rPr>
      <w:fldChar w:fldCharType="begin"/>
    </w:r>
    <w:r w:rsidR="00E72389" w:rsidRPr="002B7A94">
      <w:rPr>
        <w:sz w:val="28"/>
        <w:szCs w:val="28"/>
      </w:rPr>
      <w:instrText>PAGE   \* MERGEFORMAT</w:instrText>
    </w:r>
    <w:r w:rsidRPr="002B7A94">
      <w:rPr>
        <w:sz w:val="28"/>
        <w:szCs w:val="28"/>
      </w:rPr>
      <w:fldChar w:fldCharType="separate"/>
    </w:r>
    <w:r w:rsidR="00DF18AC">
      <w:rPr>
        <w:noProof/>
        <w:sz w:val="28"/>
        <w:szCs w:val="28"/>
      </w:rPr>
      <w:t>3</w:t>
    </w:r>
    <w:r w:rsidRPr="002B7A94">
      <w:rPr>
        <w:noProof/>
        <w:sz w:val="28"/>
        <w:szCs w:val="28"/>
      </w:rPr>
      <w:fldChar w:fldCharType="end"/>
    </w:r>
  </w:p>
  <w:p w:rsidR="00F7105E" w:rsidRPr="002C2140" w:rsidRDefault="00F7105E" w:rsidP="0006731C">
    <w:pPr>
      <w:pStyle w:val="a3"/>
      <w:tabs>
        <w:tab w:val="clear" w:pos="4677"/>
        <w:tab w:val="clear" w:pos="9355"/>
        <w:tab w:val="left" w:pos="7648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embedSystemFont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86BD0"/>
    <w:rsid w:val="000018B7"/>
    <w:rsid w:val="00003B1F"/>
    <w:rsid w:val="000051E6"/>
    <w:rsid w:val="00010D70"/>
    <w:rsid w:val="00017A96"/>
    <w:rsid w:val="00027520"/>
    <w:rsid w:val="00034578"/>
    <w:rsid w:val="0004025C"/>
    <w:rsid w:val="0004155B"/>
    <w:rsid w:val="00045DD3"/>
    <w:rsid w:val="00046CC8"/>
    <w:rsid w:val="000628D8"/>
    <w:rsid w:val="0006731C"/>
    <w:rsid w:val="000737A7"/>
    <w:rsid w:val="00081BB3"/>
    <w:rsid w:val="00090D64"/>
    <w:rsid w:val="00092413"/>
    <w:rsid w:val="000A2EC1"/>
    <w:rsid w:val="000B2661"/>
    <w:rsid w:val="000B4FC7"/>
    <w:rsid w:val="000B5882"/>
    <w:rsid w:val="000C1F29"/>
    <w:rsid w:val="000E0453"/>
    <w:rsid w:val="00102CA8"/>
    <w:rsid w:val="00110B11"/>
    <w:rsid w:val="00115F50"/>
    <w:rsid w:val="00133513"/>
    <w:rsid w:val="001427A1"/>
    <w:rsid w:val="0014587B"/>
    <w:rsid w:val="0014640A"/>
    <w:rsid w:val="001550B5"/>
    <w:rsid w:val="00162443"/>
    <w:rsid w:val="0016367F"/>
    <w:rsid w:val="00163A55"/>
    <w:rsid w:val="00166820"/>
    <w:rsid w:val="00183F38"/>
    <w:rsid w:val="00185E55"/>
    <w:rsid w:val="001964C5"/>
    <w:rsid w:val="001C1844"/>
    <w:rsid w:val="001E119A"/>
    <w:rsid w:val="001E536A"/>
    <w:rsid w:val="001E5DFA"/>
    <w:rsid w:val="001E7938"/>
    <w:rsid w:val="001F0962"/>
    <w:rsid w:val="001F41F4"/>
    <w:rsid w:val="00211A7A"/>
    <w:rsid w:val="0021736B"/>
    <w:rsid w:val="00236C3F"/>
    <w:rsid w:val="00247C37"/>
    <w:rsid w:val="00250588"/>
    <w:rsid w:val="00255320"/>
    <w:rsid w:val="002602D2"/>
    <w:rsid w:val="002612F9"/>
    <w:rsid w:val="00262348"/>
    <w:rsid w:val="00271037"/>
    <w:rsid w:val="00276F48"/>
    <w:rsid w:val="00282315"/>
    <w:rsid w:val="002823BE"/>
    <w:rsid w:val="002872A2"/>
    <w:rsid w:val="00290628"/>
    <w:rsid w:val="00292A64"/>
    <w:rsid w:val="002A45B2"/>
    <w:rsid w:val="002A7E48"/>
    <w:rsid w:val="002B32E7"/>
    <w:rsid w:val="002B7A94"/>
    <w:rsid w:val="002C12C3"/>
    <w:rsid w:val="002C2140"/>
    <w:rsid w:val="002D1B98"/>
    <w:rsid w:val="002D6A4C"/>
    <w:rsid w:val="002E64B5"/>
    <w:rsid w:val="002E760D"/>
    <w:rsid w:val="002E7628"/>
    <w:rsid w:val="002E7A20"/>
    <w:rsid w:val="002F272B"/>
    <w:rsid w:val="002F6044"/>
    <w:rsid w:val="003003CC"/>
    <w:rsid w:val="0030138B"/>
    <w:rsid w:val="0030535C"/>
    <w:rsid w:val="00307C81"/>
    <w:rsid w:val="0031239B"/>
    <w:rsid w:val="00326246"/>
    <w:rsid w:val="003307D9"/>
    <w:rsid w:val="00331714"/>
    <w:rsid w:val="003332E4"/>
    <w:rsid w:val="00333A75"/>
    <w:rsid w:val="0033478D"/>
    <w:rsid w:val="00363F12"/>
    <w:rsid w:val="00375183"/>
    <w:rsid w:val="00387C7A"/>
    <w:rsid w:val="00396F00"/>
    <w:rsid w:val="003A62CF"/>
    <w:rsid w:val="003B2548"/>
    <w:rsid w:val="003B61AA"/>
    <w:rsid w:val="003C5EDA"/>
    <w:rsid w:val="003C6568"/>
    <w:rsid w:val="003D0C98"/>
    <w:rsid w:val="003D218D"/>
    <w:rsid w:val="003D2D95"/>
    <w:rsid w:val="003D31F6"/>
    <w:rsid w:val="003E4258"/>
    <w:rsid w:val="003E6298"/>
    <w:rsid w:val="003E73A5"/>
    <w:rsid w:val="003F7B18"/>
    <w:rsid w:val="00403DD3"/>
    <w:rsid w:val="00404B28"/>
    <w:rsid w:val="00434315"/>
    <w:rsid w:val="00436542"/>
    <w:rsid w:val="0044032C"/>
    <w:rsid w:val="004547A5"/>
    <w:rsid w:val="0046238B"/>
    <w:rsid w:val="00462C82"/>
    <w:rsid w:val="00473B8A"/>
    <w:rsid w:val="00482C8F"/>
    <w:rsid w:val="00492155"/>
    <w:rsid w:val="00496771"/>
    <w:rsid w:val="004A08D6"/>
    <w:rsid w:val="004B0A19"/>
    <w:rsid w:val="004C0923"/>
    <w:rsid w:val="004C2D8B"/>
    <w:rsid w:val="004D4F4B"/>
    <w:rsid w:val="004E12C4"/>
    <w:rsid w:val="004F6660"/>
    <w:rsid w:val="00500880"/>
    <w:rsid w:val="005138CE"/>
    <w:rsid w:val="00513C59"/>
    <w:rsid w:val="005265E5"/>
    <w:rsid w:val="005314C4"/>
    <w:rsid w:val="005341FE"/>
    <w:rsid w:val="0053540C"/>
    <w:rsid w:val="005427AF"/>
    <w:rsid w:val="00551D41"/>
    <w:rsid w:val="005538E5"/>
    <w:rsid w:val="0055529B"/>
    <w:rsid w:val="005573A3"/>
    <w:rsid w:val="00557DA7"/>
    <w:rsid w:val="00563D97"/>
    <w:rsid w:val="00574C5A"/>
    <w:rsid w:val="00591114"/>
    <w:rsid w:val="0059780F"/>
    <w:rsid w:val="005A427C"/>
    <w:rsid w:val="005A453A"/>
    <w:rsid w:val="005B5D83"/>
    <w:rsid w:val="005C5378"/>
    <w:rsid w:val="005C768B"/>
    <w:rsid w:val="005C7D4B"/>
    <w:rsid w:val="005E7E4D"/>
    <w:rsid w:val="005F7F9C"/>
    <w:rsid w:val="00605763"/>
    <w:rsid w:val="00611AD4"/>
    <w:rsid w:val="006136A5"/>
    <w:rsid w:val="0061523A"/>
    <w:rsid w:val="006243D8"/>
    <w:rsid w:val="00625BD2"/>
    <w:rsid w:val="00626591"/>
    <w:rsid w:val="00626FB2"/>
    <w:rsid w:val="006320D2"/>
    <w:rsid w:val="00633CA0"/>
    <w:rsid w:val="00634917"/>
    <w:rsid w:val="00641B48"/>
    <w:rsid w:val="00643F20"/>
    <w:rsid w:val="0066648B"/>
    <w:rsid w:val="0066735F"/>
    <w:rsid w:val="00674881"/>
    <w:rsid w:val="006776ED"/>
    <w:rsid w:val="00681D20"/>
    <w:rsid w:val="0068363D"/>
    <w:rsid w:val="006840E5"/>
    <w:rsid w:val="00684DC6"/>
    <w:rsid w:val="0068752A"/>
    <w:rsid w:val="00691452"/>
    <w:rsid w:val="00691966"/>
    <w:rsid w:val="00691FF6"/>
    <w:rsid w:val="00695BF6"/>
    <w:rsid w:val="006970EA"/>
    <w:rsid w:val="00697E9B"/>
    <w:rsid w:val="006C055A"/>
    <w:rsid w:val="006D2009"/>
    <w:rsid w:val="006D3A84"/>
    <w:rsid w:val="00701C80"/>
    <w:rsid w:val="00703199"/>
    <w:rsid w:val="00716509"/>
    <w:rsid w:val="00721A3F"/>
    <w:rsid w:val="00722AC8"/>
    <w:rsid w:val="007325D6"/>
    <w:rsid w:val="00733AFA"/>
    <w:rsid w:val="00734728"/>
    <w:rsid w:val="00736D45"/>
    <w:rsid w:val="007531E2"/>
    <w:rsid w:val="0075358C"/>
    <w:rsid w:val="00756E55"/>
    <w:rsid w:val="00760E06"/>
    <w:rsid w:val="0076125C"/>
    <w:rsid w:val="00763ABA"/>
    <w:rsid w:val="00772DB2"/>
    <w:rsid w:val="00777543"/>
    <w:rsid w:val="00782F30"/>
    <w:rsid w:val="007867A2"/>
    <w:rsid w:val="007958C7"/>
    <w:rsid w:val="007958D6"/>
    <w:rsid w:val="007A1678"/>
    <w:rsid w:val="007A5312"/>
    <w:rsid w:val="007B3F69"/>
    <w:rsid w:val="007B66F1"/>
    <w:rsid w:val="007D254E"/>
    <w:rsid w:val="007E2A17"/>
    <w:rsid w:val="007E33F6"/>
    <w:rsid w:val="007F21AF"/>
    <w:rsid w:val="007F3E64"/>
    <w:rsid w:val="0080287E"/>
    <w:rsid w:val="008117B9"/>
    <w:rsid w:val="008163D9"/>
    <w:rsid w:val="00823437"/>
    <w:rsid w:val="00823CDE"/>
    <w:rsid w:val="00840532"/>
    <w:rsid w:val="00846944"/>
    <w:rsid w:val="00846958"/>
    <w:rsid w:val="008513E5"/>
    <w:rsid w:val="0085342B"/>
    <w:rsid w:val="00856021"/>
    <w:rsid w:val="00860D7D"/>
    <w:rsid w:val="00863206"/>
    <w:rsid w:val="00867875"/>
    <w:rsid w:val="00874890"/>
    <w:rsid w:val="00886BD0"/>
    <w:rsid w:val="00890526"/>
    <w:rsid w:val="008A0060"/>
    <w:rsid w:val="008B45EB"/>
    <w:rsid w:val="008B5A22"/>
    <w:rsid w:val="008B5DFC"/>
    <w:rsid w:val="008C2358"/>
    <w:rsid w:val="008C4416"/>
    <w:rsid w:val="008D3071"/>
    <w:rsid w:val="008D4EBA"/>
    <w:rsid w:val="008F556D"/>
    <w:rsid w:val="008F6B96"/>
    <w:rsid w:val="00900E1B"/>
    <w:rsid w:val="009036EF"/>
    <w:rsid w:val="00907CB9"/>
    <w:rsid w:val="00915190"/>
    <w:rsid w:val="00915A31"/>
    <w:rsid w:val="009165BE"/>
    <w:rsid w:val="0093385E"/>
    <w:rsid w:val="00933AB9"/>
    <w:rsid w:val="00936F4E"/>
    <w:rsid w:val="00944C8B"/>
    <w:rsid w:val="0095142A"/>
    <w:rsid w:val="00962501"/>
    <w:rsid w:val="00972873"/>
    <w:rsid w:val="00973B51"/>
    <w:rsid w:val="00974DE5"/>
    <w:rsid w:val="00977452"/>
    <w:rsid w:val="00983B75"/>
    <w:rsid w:val="00984A90"/>
    <w:rsid w:val="00984E43"/>
    <w:rsid w:val="00985529"/>
    <w:rsid w:val="009947A1"/>
    <w:rsid w:val="009A32F6"/>
    <w:rsid w:val="009B20AF"/>
    <w:rsid w:val="009B2BAE"/>
    <w:rsid w:val="009C0173"/>
    <w:rsid w:val="009C5CD7"/>
    <w:rsid w:val="009D6F08"/>
    <w:rsid w:val="009E5CE6"/>
    <w:rsid w:val="009F2865"/>
    <w:rsid w:val="009F4A8B"/>
    <w:rsid w:val="00A01514"/>
    <w:rsid w:val="00A079B5"/>
    <w:rsid w:val="00A126CF"/>
    <w:rsid w:val="00A13537"/>
    <w:rsid w:val="00A151C4"/>
    <w:rsid w:val="00A16CB2"/>
    <w:rsid w:val="00A24882"/>
    <w:rsid w:val="00A30C5F"/>
    <w:rsid w:val="00A33C9A"/>
    <w:rsid w:val="00A3575F"/>
    <w:rsid w:val="00A44C73"/>
    <w:rsid w:val="00A55570"/>
    <w:rsid w:val="00A632BE"/>
    <w:rsid w:val="00A64724"/>
    <w:rsid w:val="00A66AB4"/>
    <w:rsid w:val="00A71FDF"/>
    <w:rsid w:val="00A737C3"/>
    <w:rsid w:val="00A74E96"/>
    <w:rsid w:val="00A80CE1"/>
    <w:rsid w:val="00A83652"/>
    <w:rsid w:val="00A85CBA"/>
    <w:rsid w:val="00A87721"/>
    <w:rsid w:val="00A9462B"/>
    <w:rsid w:val="00AA334F"/>
    <w:rsid w:val="00AC3892"/>
    <w:rsid w:val="00AD57C3"/>
    <w:rsid w:val="00AD7775"/>
    <w:rsid w:val="00AD7DF4"/>
    <w:rsid w:val="00AE2D68"/>
    <w:rsid w:val="00AE7EF8"/>
    <w:rsid w:val="00AF5875"/>
    <w:rsid w:val="00AF5A65"/>
    <w:rsid w:val="00B0205A"/>
    <w:rsid w:val="00B034E7"/>
    <w:rsid w:val="00B043F0"/>
    <w:rsid w:val="00B108C3"/>
    <w:rsid w:val="00B120F9"/>
    <w:rsid w:val="00B3196E"/>
    <w:rsid w:val="00B31FA7"/>
    <w:rsid w:val="00B3449F"/>
    <w:rsid w:val="00B3720F"/>
    <w:rsid w:val="00B47470"/>
    <w:rsid w:val="00B616C8"/>
    <w:rsid w:val="00B64415"/>
    <w:rsid w:val="00B76887"/>
    <w:rsid w:val="00B8024B"/>
    <w:rsid w:val="00B80333"/>
    <w:rsid w:val="00B91A8F"/>
    <w:rsid w:val="00B91DF5"/>
    <w:rsid w:val="00B94806"/>
    <w:rsid w:val="00BA05CC"/>
    <w:rsid w:val="00BA265C"/>
    <w:rsid w:val="00BA2919"/>
    <w:rsid w:val="00BA34AA"/>
    <w:rsid w:val="00BA67A3"/>
    <w:rsid w:val="00BB0B06"/>
    <w:rsid w:val="00BB2A69"/>
    <w:rsid w:val="00BB4D6C"/>
    <w:rsid w:val="00BB58A0"/>
    <w:rsid w:val="00BB7C3A"/>
    <w:rsid w:val="00BC044C"/>
    <w:rsid w:val="00BC30E4"/>
    <w:rsid w:val="00BC6E30"/>
    <w:rsid w:val="00BC7B68"/>
    <w:rsid w:val="00BD6856"/>
    <w:rsid w:val="00BE47C4"/>
    <w:rsid w:val="00C0069E"/>
    <w:rsid w:val="00C110C4"/>
    <w:rsid w:val="00C23D64"/>
    <w:rsid w:val="00C30024"/>
    <w:rsid w:val="00C41B10"/>
    <w:rsid w:val="00C429B5"/>
    <w:rsid w:val="00C43C2A"/>
    <w:rsid w:val="00C454A8"/>
    <w:rsid w:val="00C47A32"/>
    <w:rsid w:val="00C6270A"/>
    <w:rsid w:val="00C65DE9"/>
    <w:rsid w:val="00C70F6B"/>
    <w:rsid w:val="00C846D8"/>
    <w:rsid w:val="00C84D55"/>
    <w:rsid w:val="00C956B1"/>
    <w:rsid w:val="00C961CB"/>
    <w:rsid w:val="00CB5626"/>
    <w:rsid w:val="00CB6F9F"/>
    <w:rsid w:val="00CB784E"/>
    <w:rsid w:val="00CD4A1B"/>
    <w:rsid w:val="00CD7882"/>
    <w:rsid w:val="00CE7AC3"/>
    <w:rsid w:val="00CF1F23"/>
    <w:rsid w:val="00CF2161"/>
    <w:rsid w:val="00CF284B"/>
    <w:rsid w:val="00CF395A"/>
    <w:rsid w:val="00CF3B88"/>
    <w:rsid w:val="00CF5A41"/>
    <w:rsid w:val="00D0594B"/>
    <w:rsid w:val="00D1043A"/>
    <w:rsid w:val="00D2004F"/>
    <w:rsid w:val="00D24B31"/>
    <w:rsid w:val="00D25BBB"/>
    <w:rsid w:val="00D33982"/>
    <w:rsid w:val="00D44C52"/>
    <w:rsid w:val="00D46FBB"/>
    <w:rsid w:val="00D62C81"/>
    <w:rsid w:val="00D64A4E"/>
    <w:rsid w:val="00D6724E"/>
    <w:rsid w:val="00D6775A"/>
    <w:rsid w:val="00D764E4"/>
    <w:rsid w:val="00D77DF1"/>
    <w:rsid w:val="00D80C3E"/>
    <w:rsid w:val="00D86D67"/>
    <w:rsid w:val="00D872CC"/>
    <w:rsid w:val="00D95923"/>
    <w:rsid w:val="00DA04AE"/>
    <w:rsid w:val="00DA1170"/>
    <w:rsid w:val="00DA5DAC"/>
    <w:rsid w:val="00DC5108"/>
    <w:rsid w:val="00DD0CCB"/>
    <w:rsid w:val="00DD2782"/>
    <w:rsid w:val="00DD5A36"/>
    <w:rsid w:val="00DD6C3F"/>
    <w:rsid w:val="00DE5BA7"/>
    <w:rsid w:val="00DE5FE3"/>
    <w:rsid w:val="00DF11F2"/>
    <w:rsid w:val="00DF18AC"/>
    <w:rsid w:val="00DF1BAB"/>
    <w:rsid w:val="00DF6094"/>
    <w:rsid w:val="00E0264C"/>
    <w:rsid w:val="00E079CD"/>
    <w:rsid w:val="00E13355"/>
    <w:rsid w:val="00E21B11"/>
    <w:rsid w:val="00E21B6D"/>
    <w:rsid w:val="00E26657"/>
    <w:rsid w:val="00E30FD1"/>
    <w:rsid w:val="00E32C36"/>
    <w:rsid w:val="00E35E0B"/>
    <w:rsid w:val="00E505E9"/>
    <w:rsid w:val="00E62092"/>
    <w:rsid w:val="00E66770"/>
    <w:rsid w:val="00E6728F"/>
    <w:rsid w:val="00E72389"/>
    <w:rsid w:val="00E76E48"/>
    <w:rsid w:val="00E77839"/>
    <w:rsid w:val="00E829AF"/>
    <w:rsid w:val="00E82ECE"/>
    <w:rsid w:val="00E874C0"/>
    <w:rsid w:val="00EA7395"/>
    <w:rsid w:val="00EB11D8"/>
    <w:rsid w:val="00EC30C2"/>
    <w:rsid w:val="00ED3899"/>
    <w:rsid w:val="00ED4612"/>
    <w:rsid w:val="00EF0044"/>
    <w:rsid w:val="00EF0045"/>
    <w:rsid w:val="00EF7B22"/>
    <w:rsid w:val="00F24FD4"/>
    <w:rsid w:val="00F26D31"/>
    <w:rsid w:val="00F273E4"/>
    <w:rsid w:val="00F35C0E"/>
    <w:rsid w:val="00F41F9C"/>
    <w:rsid w:val="00F43395"/>
    <w:rsid w:val="00F47250"/>
    <w:rsid w:val="00F505BF"/>
    <w:rsid w:val="00F5406C"/>
    <w:rsid w:val="00F65BE1"/>
    <w:rsid w:val="00F7105E"/>
    <w:rsid w:val="00F75101"/>
    <w:rsid w:val="00F771E2"/>
    <w:rsid w:val="00F8033B"/>
    <w:rsid w:val="00F8113E"/>
    <w:rsid w:val="00F849B9"/>
    <w:rsid w:val="00F97D6E"/>
    <w:rsid w:val="00FA25A8"/>
    <w:rsid w:val="00FA3D8D"/>
    <w:rsid w:val="00FA7CC8"/>
    <w:rsid w:val="00FC7CB1"/>
    <w:rsid w:val="00FD0B2A"/>
    <w:rsid w:val="00FF4CE1"/>
    <w:rsid w:val="00FF68BA"/>
    <w:rsid w:val="00FF744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70AAA74"/>
  <w15:docId w15:val="{FC452F4F-8DCF-4857-9676-89A65780B4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A04AE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locked/>
    <w:rsid w:val="0053540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3332E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locked/>
    <w:rsid w:val="003332E4"/>
    <w:rPr>
      <w:rFonts w:ascii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BA2919"/>
    <w:rPr>
      <w:rFonts w:cs="Calibri"/>
      <w:sz w:val="22"/>
      <w:szCs w:val="22"/>
      <w:lang w:eastAsia="en-US"/>
    </w:rPr>
  </w:style>
  <w:style w:type="paragraph" w:styleId="a6">
    <w:name w:val="footer"/>
    <w:basedOn w:val="a"/>
    <w:link w:val="a7"/>
    <w:uiPriority w:val="99"/>
    <w:rsid w:val="005552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locked/>
    <w:rsid w:val="0055529B"/>
  </w:style>
  <w:style w:type="paragraph" w:styleId="a8">
    <w:name w:val="Balloon Text"/>
    <w:basedOn w:val="a"/>
    <w:link w:val="a9"/>
    <w:uiPriority w:val="99"/>
    <w:semiHidden/>
    <w:rsid w:val="00F35C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F35C0E"/>
    <w:rPr>
      <w:rFonts w:ascii="Tahoma" w:hAnsi="Tahoma" w:cs="Tahoma"/>
      <w:sz w:val="16"/>
      <w:szCs w:val="16"/>
    </w:rPr>
  </w:style>
  <w:style w:type="character" w:styleId="aa">
    <w:name w:val="Emphasis"/>
    <w:basedOn w:val="a0"/>
    <w:qFormat/>
    <w:locked/>
    <w:rsid w:val="00DC5108"/>
    <w:rPr>
      <w:i/>
      <w:iCs/>
    </w:rPr>
  </w:style>
  <w:style w:type="paragraph" w:styleId="ab">
    <w:name w:val="Title"/>
    <w:basedOn w:val="a"/>
    <w:next w:val="a"/>
    <w:link w:val="ac"/>
    <w:qFormat/>
    <w:locked/>
    <w:rsid w:val="00DC5108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c">
    <w:name w:val="Заголовок Знак"/>
    <w:basedOn w:val="a0"/>
    <w:link w:val="ab"/>
    <w:rsid w:val="00DC5108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en-US"/>
    </w:rPr>
  </w:style>
  <w:style w:type="character" w:customStyle="1" w:styleId="10">
    <w:name w:val="Заголовок 1 Знак"/>
    <w:basedOn w:val="a0"/>
    <w:link w:val="1"/>
    <w:rsid w:val="0053540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ad">
    <w:name w:val="List Paragraph"/>
    <w:basedOn w:val="a"/>
    <w:uiPriority w:val="34"/>
    <w:qFormat/>
    <w:rsid w:val="0053540C"/>
    <w:pPr>
      <w:ind w:left="720"/>
      <w:contextualSpacing/>
    </w:pPr>
  </w:style>
  <w:style w:type="paragraph" w:styleId="ae">
    <w:name w:val="Subtitle"/>
    <w:basedOn w:val="a"/>
    <w:next w:val="a"/>
    <w:link w:val="af"/>
    <w:qFormat/>
    <w:locked/>
    <w:rsid w:val="0066648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">
    <w:name w:val="Подзаголовок Знак"/>
    <w:basedOn w:val="a0"/>
    <w:link w:val="ae"/>
    <w:rsid w:val="0066648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table" w:styleId="af0">
    <w:name w:val="Table Grid"/>
    <w:basedOn w:val="a1"/>
    <w:locked/>
    <w:rsid w:val="00611A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1226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1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FE2D16-D8FD-4F55-9007-5591E072CF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407</TotalTime>
  <Pages>3</Pages>
  <Words>463</Words>
  <Characters>2643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Носкова Яна Александровна</cp:lastModifiedBy>
  <cp:revision>399</cp:revision>
  <cp:lastPrinted>2024-07-08T10:41:00Z</cp:lastPrinted>
  <dcterms:created xsi:type="dcterms:W3CDTF">2014-02-11T10:41:00Z</dcterms:created>
  <dcterms:modified xsi:type="dcterms:W3CDTF">2024-07-08T10:44:00Z</dcterms:modified>
</cp:coreProperties>
</file>